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BFEF5" w14:textId="77777777" w:rsidR="007608D0" w:rsidRPr="007608D0" w:rsidRDefault="007608D0" w:rsidP="00C301C9">
      <w:pPr>
        <w:pStyle w:val="ConsPlusTitle"/>
      </w:pPr>
      <w:r w:rsidRPr="007608D0">
        <w:t>Мониторинг мнения родителей (законных представителей) обучающихся образовательных организаций по вопросам оказания платных образовательных услуг, привлечения и расходования добровольных пожертвований и целевых взносов физических лиц</w:t>
      </w:r>
    </w:p>
    <w:p w14:paraId="6DC0CADA" w14:textId="77777777" w:rsidR="00DB0D02" w:rsidRPr="00DB0D02" w:rsidRDefault="00DB0D02" w:rsidP="00DB0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2"/>
        <w:gridCol w:w="2371"/>
        <w:gridCol w:w="307"/>
      </w:tblGrid>
      <w:tr w:rsidR="00D51B96" w:rsidRPr="00DB0D02" w14:paraId="3C2E0A17" w14:textId="2373C4CA" w:rsidTr="00D51B96">
        <w:tc>
          <w:tcPr>
            <w:tcW w:w="2462" w:type="dxa"/>
          </w:tcPr>
          <w:p w14:paraId="183302D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Вопрос</w:t>
            </w:r>
          </w:p>
        </w:tc>
        <w:tc>
          <w:tcPr>
            <w:tcW w:w="2371" w:type="dxa"/>
          </w:tcPr>
          <w:p w14:paraId="7800861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Вариант ответа</w:t>
            </w:r>
          </w:p>
        </w:tc>
        <w:tc>
          <w:tcPr>
            <w:tcW w:w="265" w:type="dxa"/>
          </w:tcPr>
          <w:p w14:paraId="2B512FA2" w14:textId="045319A2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+</w:t>
            </w:r>
          </w:p>
        </w:tc>
      </w:tr>
      <w:tr w:rsidR="00D51B96" w:rsidRPr="00DB0D02" w14:paraId="0BB61C5B" w14:textId="649D20CF" w:rsidTr="00D51B96">
        <w:trPr>
          <w:trHeight w:val="66"/>
        </w:trPr>
        <w:tc>
          <w:tcPr>
            <w:tcW w:w="2462" w:type="dxa"/>
            <w:vMerge w:val="restart"/>
          </w:tcPr>
          <w:p w14:paraId="4D45ED2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1.Известно ли Вам какие образовательные услуги оказываются в образовательной организации, в которой обучается Ваш ребенок, на платной основе?</w:t>
            </w:r>
          </w:p>
        </w:tc>
        <w:tc>
          <w:tcPr>
            <w:tcW w:w="2371" w:type="dxa"/>
          </w:tcPr>
          <w:p w14:paraId="0EA787A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нас познакомили с их перечнем в образовательной организации</w:t>
            </w:r>
          </w:p>
        </w:tc>
        <w:tc>
          <w:tcPr>
            <w:tcW w:w="265" w:type="dxa"/>
          </w:tcPr>
          <w:p w14:paraId="7B007F8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02F2FBCF" w14:textId="5D2A9366" w:rsidTr="00D51B96">
        <w:trPr>
          <w:trHeight w:val="66"/>
        </w:trPr>
        <w:tc>
          <w:tcPr>
            <w:tcW w:w="2462" w:type="dxa"/>
            <w:vMerge/>
          </w:tcPr>
          <w:p w14:paraId="646A88A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660A48D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я познакомился на сайте образовательной организации</w:t>
            </w:r>
          </w:p>
        </w:tc>
        <w:tc>
          <w:tcPr>
            <w:tcW w:w="265" w:type="dxa"/>
          </w:tcPr>
          <w:p w14:paraId="4565930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321FC4DC" w14:textId="64C69815" w:rsidTr="00D51B96">
        <w:trPr>
          <w:trHeight w:val="66"/>
        </w:trPr>
        <w:tc>
          <w:tcPr>
            <w:tcW w:w="2462" w:type="dxa"/>
            <w:vMerge/>
          </w:tcPr>
          <w:p w14:paraId="3EB2D82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6E1BA44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нет, не известно</w:t>
            </w:r>
          </w:p>
        </w:tc>
        <w:tc>
          <w:tcPr>
            <w:tcW w:w="265" w:type="dxa"/>
          </w:tcPr>
          <w:p w14:paraId="31C5595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405DF549" w14:textId="7B010DCF" w:rsidTr="00D51B96">
        <w:trPr>
          <w:trHeight w:val="66"/>
        </w:trPr>
        <w:tc>
          <w:tcPr>
            <w:tcW w:w="2462" w:type="dxa"/>
            <w:vMerge/>
          </w:tcPr>
          <w:p w14:paraId="07CFFAA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50D06EA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мне это не интересно</w:t>
            </w:r>
          </w:p>
        </w:tc>
        <w:tc>
          <w:tcPr>
            <w:tcW w:w="265" w:type="dxa"/>
          </w:tcPr>
          <w:p w14:paraId="727BA8A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26D961AF" w14:textId="0D02ACAC" w:rsidTr="00D51B96">
        <w:trPr>
          <w:trHeight w:val="66"/>
        </w:trPr>
        <w:tc>
          <w:tcPr>
            <w:tcW w:w="2462" w:type="dxa"/>
            <w:vMerge w:val="restart"/>
          </w:tcPr>
          <w:p w14:paraId="6F97D07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2. Готовы ли Вы оплачивать дополнительные образовательные услуги, которые образовательная организация может Вам предложить на платной основе?</w:t>
            </w:r>
          </w:p>
        </w:tc>
        <w:tc>
          <w:tcPr>
            <w:tcW w:w="2371" w:type="dxa"/>
          </w:tcPr>
          <w:p w14:paraId="2E24D14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265" w:type="dxa"/>
          </w:tcPr>
          <w:p w14:paraId="3AA7026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14B754AA" w14:textId="3413DA92" w:rsidTr="00D51B96">
        <w:trPr>
          <w:trHeight w:val="66"/>
        </w:trPr>
        <w:tc>
          <w:tcPr>
            <w:tcW w:w="2462" w:type="dxa"/>
            <w:vMerge/>
          </w:tcPr>
          <w:p w14:paraId="7C852F3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1C715D7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265" w:type="dxa"/>
          </w:tcPr>
          <w:p w14:paraId="78B4F2D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455C15FD" w14:textId="50D63B10" w:rsidTr="00D51B96">
        <w:trPr>
          <w:trHeight w:val="66"/>
        </w:trPr>
        <w:tc>
          <w:tcPr>
            <w:tcW w:w="2462" w:type="dxa"/>
            <w:vMerge/>
          </w:tcPr>
          <w:p w14:paraId="5837C7D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6EFB356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затрудняюсь ответить</w:t>
            </w:r>
          </w:p>
        </w:tc>
        <w:tc>
          <w:tcPr>
            <w:tcW w:w="265" w:type="dxa"/>
          </w:tcPr>
          <w:p w14:paraId="45A4BDF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017F76B5" w14:textId="5C1773F5" w:rsidTr="00D51B96">
        <w:trPr>
          <w:trHeight w:val="66"/>
        </w:trPr>
        <w:tc>
          <w:tcPr>
            <w:tcW w:w="2462" w:type="dxa"/>
            <w:vMerge/>
          </w:tcPr>
          <w:p w14:paraId="78C4712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233715F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неинтересно</w:t>
            </w:r>
          </w:p>
        </w:tc>
        <w:tc>
          <w:tcPr>
            <w:tcW w:w="265" w:type="dxa"/>
          </w:tcPr>
          <w:p w14:paraId="0AC85AB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45D49B90" w14:textId="434C063A" w:rsidTr="00D51B96">
        <w:trPr>
          <w:trHeight w:val="66"/>
        </w:trPr>
        <w:tc>
          <w:tcPr>
            <w:tcW w:w="2462" w:type="dxa"/>
            <w:vMerge w:val="restart"/>
          </w:tcPr>
          <w:p w14:paraId="11F99D3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3. Получает ли Ваш ребенок платные образовательные услуги в образовательном учреждении, в котором обучается?</w:t>
            </w:r>
          </w:p>
        </w:tc>
        <w:tc>
          <w:tcPr>
            <w:tcW w:w="2371" w:type="dxa"/>
          </w:tcPr>
          <w:p w14:paraId="301178A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265" w:type="dxa"/>
          </w:tcPr>
          <w:p w14:paraId="5697B55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005EDB39" w14:textId="15139A87" w:rsidTr="00D51B96">
        <w:trPr>
          <w:trHeight w:val="66"/>
        </w:trPr>
        <w:tc>
          <w:tcPr>
            <w:tcW w:w="2462" w:type="dxa"/>
            <w:vMerge/>
          </w:tcPr>
          <w:p w14:paraId="0860ABB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7FA900F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265" w:type="dxa"/>
          </w:tcPr>
          <w:p w14:paraId="2C1BE61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4D8A423F" w14:textId="4555D66B" w:rsidTr="00D51B96">
        <w:trPr>
          <w:trHeight w:val="66"/>
        </w:trPr>
        <w:tc>
          <w:tcPr>
            <w:tcW w:w="2462" w:type="dxa"/>
            <w:vMerge/>
          </w:tcPr>
          <w:p w14:paraId="520CC7F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F5F1EC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затрудняюсь ответить</w:t>
            </w:r>
          </w:p>
        </w:tc>
        <w:tc>
          <w:tcPr>
            <w:tcW w:w="265" w:type="dxa"/>
          </w:tcPr>
          <w:p w14:paraId="090FA23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0124F467" w14:textId="37CEB534" w:rsidTr="00D51B96">
        <w:trPr>
          <w:trHeight w:val="66"/>
        </w:trPr>
        <w:tc>
          <w:tcPr>
            <w:tcW w:w="2462" w:type="dxa"/>
            <w:vMerge/>
          </w:tcPr>
          <w:p w14:paraId="4C1C48F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74293DD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неинтересно</w:t>
            </w:r>
          </w:p>
        </w:tc>
        <w:tc>
          <w:tcPr>
            <w:tcW w:w="265" w:type="dxa"/>
          </w:tcPr>
          <w:p w14:paraId="100A5F9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43F87218" w14:textId="7901D335" w:rsidTr="00D51B96">
        <w:trPr>
          <w:trHeight w:val="66"/>
        </w:trPr>
        <w:tc>
          <w:tcPr>
            <w:tcW w:w="2462" w:type="dxa"/>
            <w:vMerge w:val="restart"/>
          </w:tcPr>
          <w:p w14:paraId="01C0C68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4. Если Ваш ребенок получает платные образовательные услуги, сообщите,</w:t>
            </w:r>
          </w:p>
          <w:p w14:paraId="5B8CC88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заключали ли Вы договор на оказание этих услуг?</w:t>
            </w:r>
          </w:p>
        </w:tc>
        <w:tc>
          <w:tcPr>
            <w:tcW w:w="2371" w:type="dxa"/>
          </w:tcPr>
          <w:p w14:paraId="42F4F50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265" w:type="dxa"/>
          </w:tcPr>
          <w:p w14:paraId="561090A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4B3248EC" w14:textId="548A9FB3" w:rsidTr="00D51B96">
        <w:trPr>
          <w:trHeight w:val="66"/>
        </w:trPr>
        <w:tc>
          <w:tcPr>
            <w:tcW w:w="2462" w:type="dxa"/>
            <w:vMerge/>
          </w:tcPr>
          <w:p w14:paraId="2D3DC88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3643AE2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265" w:type="dxa"/>
          </w:tcPr>
          <w:p w14:paraId="651D7CF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566EAB90" w14:textId="375072B0" w:rsidTr="00D51B96">
        <w:trPr>
          <w:trHeight w:val="66"/>
        </w:trPr>
        <w:tc>
          <w:tcPr>
            <w:tcW w:w="2462" w:type="dxa"/>
            <w:vMerge/>
          </w:tcPr>
          <w:p w14:paraId="6324615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05B858F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неинтересно</w:t>
            </w:r>
          </w:p>
        </w:tc>
        <w:tc>
          <w:tcPr>
            <w:tcW w:w="265" w:type="dxa"/>
          </w:tcPr>
          <w:p w14:paraId="244CAB0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7F12DCC0" w14:textId="2C4AAE6C" w:rsidTr="00D51B96">
        <w:trPr>
          <w:trHeight w:val="66"/>
        </w:trPr>
        <w:tc>
          <w:tcPr>
            <w:tcW w:w="2462" w:type="dxa"/>
            <w:vMerge/>
          </w:tcPr>
          <w:p w14:paraId="6EB8A9D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3D58D14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другое</w:t>
            </w:r>
          </w:p>
        </w:tc>
        <w:tc>
          <w:tcPr>
            <w:tcW w:w="265" w:type="dxa"/>
          </w:tcPr>
          <w:p w14:paraId="48122E8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735C6B04" w14:textId="7C8F4A27" w:rsidTr="00D51B96">
        <w:trPr>
          <w:trHeight w:val="66"/>
        </w:trPr>
        <w:tc>
          <w:tcPr>
            <w:tcW w:w="2462" w:type="dxa"/>
            <w:vMerge w:val="restart"/>
          </w:tcPr>
          <w:p w14:paraId="11ABAF7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5. Из каких источников Вы получили информацию о возможности получения платных образовательных услуг в Вашей образовательной организации?</w:t>
            </w:r>
          </w:p>
          <w:p w14:paraId="0277D3B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A0282C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Официальный сайт образовательной организации</w:t>
            </w:r>
          </w:p>
        </w:tc>
        <w:tc>
          <w:tcPr>
            <w:tcW w:w="265" w:type="dxa"/>
          </w:tcPr>
          <w:p w14:paraId="201CAFF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0221C34A" w14:textId="0797122A" w:rsidTr="00D51B96">
        <w:trPr>
          <w:trHeight w:val="66"/>
        </w:trPr>
        <w:tc>
          <w:tcPr>
            <w:tcW w:w="2462" w:type="dxa"/>
            <w:vMerge/>
          </w:tcPr>
          <w:p w14:paraId="3B82663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371" w:type="dxa"/>
          </w:tcPr>
          <w:p w14:paraId="1498769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Администрация, педагоги образовательной организации</w:t>
            </w:r>
          </w:p>
        </w:tc>
        <w:tc>
          <w:tcPr>
            <w:tcW w:w="265" w:type="dxa"/>
          </w:tcPr>
          <w:p w14:paraId="49A085A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2B4663FD" w14:textId="2E348B46" w:rsidTr="00D51B96">
        <w:trPr>
          <w:trHeight w:val="66"/>
        </w:trPr>
        <w:tc>
          <w:tcPr>
            <w:tcW w:w="2462" w:type="dxa"/>
            <w:vMerge/>
          </w:tcPr>
          <w:p w14:paraId="644D94E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0F56ED9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Родительский комитет</w:t>
            </w:r>
          </w:p>
        </w:tc>
        <w:tc>
          <w:tcPr>
            <w:tcW w:w="265" w:type="dxa"/>
          </w:tcPr>
          <w:p w14:paraId="30CFBEF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730E8712" w14:textId="2CDDEEF6" w:rsidTr="00D51B96">
        <w:trPr>
          <w:trHeight w:val="66"/>
        </w:trPr>
        <w:tc>
          <w:tcPr>
            <w:tcW w:w="2462" w:type="dxa"/>
            <w:vMerge/>
          </w:tcPr>
          <w:p w14:paraId="4676B2F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52BC36D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Информационный стенд в образовательной организации</w:t>
            </w:r>
          </w:p>
        </w:tc>
        <w:tc>
          <w:tcPr>
            <w:tcW w:w="265" w:type="dxa"/>
          </w:tcPr>
          <w:p w14:paraId="5925160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60871363" w14:textId="7ECBE3E2" w:rsidTr="00D51B96">
        <w:trPr>
          <w:trHeight w:val="66"/>
        </w:trPr>
        <w:tc>
          <w:tcPr>
            <w:tcW w:w="2462" w:type="dxa"/>
            <w:vMerge/>
          </w:tcPr>
          <w:p w14:paraId="0F60AA7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0A79351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Частные беседы с другими родителями</w:t>
            </w:r>
          </w:p>
        </w:tc>
        <w:tc>
          <w:tcPr>
            <w:tcW w:w="265" w:type="dxa"/>
          </w:tcPr>
          <w:p w14:paraId="6EF25C4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15BF4FDE" w14:textId="62CAB6FB" w:rsidTr="00D51B96">
        <w:trPr>
          <w:trHeight w:val="66"/>
        </w:trPr>
        <w:tc>
          <w:tcPr>
            <w:tcW w:w="2462" w:type="dxa"/>
            <w:vMerge/>
          </w:tcPr>
          <w:p w14:paraId="38FFA9B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31D8DE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Другие источники</w:t>
            </w:r>
          </w:p>
        </w:tc>
        <w:tc>
          <w:tcPr>
            <w:tcW w:w="265" w:type="dxa"/>
          </w:tcPr>
          <w:p w14:paraId="15DA950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042C8F12" w14:textId="7D93D8D9" w:rsidTr="00D51B96">
        <w:trPr>
          <w:trHeight w:val="66"/>
        </w:trPr>
        <w:tc>
          <w:tcPr>
            <w:tcW w:w="2462" w:type="dxa"/>
            <w:vMerge w:val="restart"/>
          </w:tcPr>
          <w:p w14:paraId="6767B62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6. Известно ли Вам, что на официальном сайте образовательной организации, в которой обучается ваш ребенок, размещен документ о порядке оказания платных образовательных услуг (в том числе и форма договора)?</w:t>
            </w:r>
          </w:p>
        </w:tc>
        <w:tc>
          <w:tcPr>
            <w:tcW w:w="2371" w:type="dxa"/>
          </w:tcPr>
          <w:p w14:paraId="10C3494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нас уведомили в образовательной организации</w:t>
            </w:r>
          </w:p>
        </w:tc>
        <w:tc>
          <w:tcPr>
            <w:tcW w:w="265" w:type="dxa"/>
          </w:tcPr>
          <w:p w14:paraId="2BF2FC9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22EE4D30" w14:textId="23D0D4CB" w:rsidTr="00D51B96">
        <w:trPr>
          <w:trHeight w:val="66"/>
        </w:trPr>
        <w:tc>
          <w:tcPr>
            <w:tcW w:w="2462" w:type="dxa"/>
            <w:vMerge/>
          </w:tcPr>
          <w:p w14:paraId="3C794CE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1487151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я регулярно посещаю сайт образовательной организации</w:t>
            </w:r>
          </w:p>
        </w:tc>
        <w:tc>
          <w:tcPr>
            <w:tcW w:w="265" w:type="dxa"/>
          </w:tcPr>
          <w:p w14:paraId="1D80427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41C9467C" w14:textId="5C82BD73" w:rsidTr="00D51B96">
        <w:trPr>
          <w:trHeight w:val="66"/>
        </w:trPr>
        <w:tc>
          <w:tcPr>
            <w:tcW w:w="2462" w:type="dxa"/>
            <w:vMerge/>
          </w:tcPr>
          <w:p w14:paraId="2B13F6D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37F2609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нет, не знаю об этом</w:t>
            </w:r>
          </w:p>
          <w:p w14:paraId="6871493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65" w:type="dxa"/>
          </w:tcPr>
          <w:p w14:paraId="1EAAC60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6A2934EE" w14:textId="187C1845" w:rsidTr="00D51B96">
        <w:trPr>
          <w:trHeight w:val="66"/>
        </w:trPr>
        <w:tc>
          <w:tcPr>
            <w:tcW w:w="2462" w:type="dxa"/>
            <w:vMerge/>
          </w:tcPr>
          <w:p w14:paraId="61A1C78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167086F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неинтересно</w:t>
            </w:r>
          </w:p>
        </w:tc>
        <w:tc>
          <w:tcPr>
            <w:tcW w:w="265" w:type="dxa"/>
          </w:tcPr>
          <w:p w14:paraId="6BBBD01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050296EF" w14:textId="1F2B68C3" w:rsidTr="00D51B96">
        <w:trPr>
          <w:trHeight w:val="66"/>
        </w:trPr>
        <w:tc>
          <w:tcPr>
            <w:tcW w:w="2462" w:type="dxa"/>
            <w:vMerge w:val="restart"/>
          </w:tcPr>
          <w:p w14:paraId="49E08AB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7. Известно ли Вам, что на официальном сайте образовательной организации, в которой обучается ваш ребенок, размещен документ об утверждении стоимости обучения по каждой образовательной программе?</w:t>
            </w:r>
          </w:p>
        </w:tc>
        <w:tc>
          <w:tcPr>
            <w:tcW w:w="2371" w:type="dxa"/>
          </w:tcPr>
          <w:p w14:paraId="4635884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нас уведомили в образовательной организации</w:t>
            </w:r>
          </w:p>
        </w:tc>
        <w:tc>
          <w:tcPr>
            <w:tcW w:w="265" w:type="dxa"/>
          </w:tcPr>
          <w:p w14:paraId="5F5EC94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23C8785C" w14:textId="525D34E3" w:rsidTr="00D51B96">
        <w:trPr>
          <w:trHeight w:val="66"/>
        </w:trPr>
        <w:tc>
          <w:tcPr>
            <w:tcW w:w="2462" w:type="dxa"/>
            <w:vMerge/>
          </w:tcPr>
          <w:p w14:paraId="4F65065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71B14EA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я регулярно посещаю сайт образовательной организации</w:t>
            </w:r>
          </w:p>
        </w:tc>
        <w:tc>
          <w:tcPr>
            <w:tcW w:w="265" w:type="dxa"/>
          </w:tcPr>
          <w:p w14:paraId="5CC2BED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7EA7C1B6" w14:textId="3620C1F5" w:rsidTr="00D51B96">
        <w:trPr>
          <w:trHeight w:val="66"/>
        </w:trPr>
        <w:tc>
          <w:tcPr>
            <w:tcW w:w="2462" w:type="dxa"/>
            <w:vMerge/>
          </w:tcPr>
          <w:p w14:paraId="5CBE292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063CB5D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нет, не знаю об этом</w:t>
            </w:r>
          </w:p>
          <w:p w14:paraId="6217AE0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65" w:type="dxa"/>
          </w:tcPr>
          <w:p w14:paraId="21BDAB2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3D31DE7B" w14:textId="045B8DCD" w:rsidTr="00D51B96">
        <w:trPr>
          <w:trHeight w:val="66"/>
        </w:trPr>
        <w:tc>
          <w:tcPr>
            <w:tcW w:w="2462" w:type="dxa"/>
            <w:vMerge/>
          </w:tcPr>
          <w:p w14:paraId="04BF4EF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3A4435B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неинтересно</w:t>
            </w:r>
          </w:p>
        </w:tc>
        <w:tc>
          <w:tcPr>
            <w:tcW w:w="265" w:type="dxa"/>
          </w:tcPr>
          <w:p w14:paraId="475B9F6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241B16EA" w14:textId="20FF1986" w:rsidTr="00D51B96">
        <w:trPr>
          <w:trHeight w:val="66"/>
        </w:trPr>
        <w:tc>
          <w:tcPr>
            <w:tcW w:w="2462" w:type="dxa"/>
            <w:vMerge w:val="restart"/>
          </w:tcPr>
          <w:p w14:paraId="3D30E0B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8. Знакомы ли Вы с документами, обеспечивающими законность оказания платных</w:t>
            </w:r>
          </w:p>
          <w:p w14:paraId="172A742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образовательных услуг (устав образовательной организации, перечень платных</w:t>
            </w:r>
          </w:p>
          <w:p w14:paraId="52B6A63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услуг и их стоимость, договор об оказании услуг и т.д.)?</w:t>
            </w:r>
          </w:p>
        </w:tc>
        <w:tc>
          <w:tcPr>
            <w:tcW w:w="2371" w:type="dxa"/>
          </w:tcPr>
          <w:p w14:paraId="4412EEE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нас уведомили в образовательной организации</w:t>
            </w:r>
          </w:p>
        </w:tc>
        <w:tc>
          <w:tcPr>
            <w:tcW w:w="265" w:type="dxa"/>
          </w:tcPr>
          <w:p w14:paraId="7582DAC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68446C57" w14:textId="380F1D58" w:rsidTr="00D51B96">
        <w:trPr>
          <w:trHeight w:val="66"/>
        </w:trPr>
        <w:tc>
          <w:tcPr>
            <w:tcW w:w="2462" w:type="dxa"/>
            <w:vMerge/>
          </w:tcPr>
          <w:p w14:paraId="3E4ACE8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56E2ABE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я регулярно посещаю сайт образовательной организации</w:t>
            </w:r>
          </w:p>
        </w:tc>
        <w:tc>
          <w:tcPr>
            <w:tcW w:w="265" w:type="dxa"/>
          </w:tcPr>
          <w:p w14:paraId="36E57CE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24D3BDB0" w14:textId="1CF686A3" w:rsidTr="00D51B96">
        <w:trPr>
          <w:trHeight w:val="66"/>
        </w:trPr>
        <w:tc>
          <w:tcPr>
            <w:tcW w:w="2462" w:type="dxa"/>
            <w:vMerge/>
          </w:tcPr>
          <w:p w14:paraId="23FD25B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19D9F3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нет, не знаю об этом</w:t>
            </w:r>
          </w:p>
          <w:p w14:paraId="56F2263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65" w:type="dxa"/>
          </w:tcPr>
          <w:p w14:paraId="3897DC5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6AD79B1C" w14:textId="34EC5670" w:rsidTr="00D51B96">
        <w:trPr>
          <w:trHeight w:val="66"/>
        </w:trPr>
        <w:tc>
          <w:tcPr>
            <w:tcW w:w="2462" w:type="dxa"/>
            <w:vMerge/>
          </w:tcPr>
          <w:p w14:paraId="6A20C75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068CAD4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неинтересно</w:t>
            </w:r>
          </w:p>
        </w:tc>
        <w:tc>
          <w:tcPr>
            <w:tcW w:w="265" w:type="dxa"/>
          </w:tcPr>
          <w:p w14:paraId="69BCCAF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34589891" w14:textId="0AC291F7" w:rsidTr="00D51B96">
        <w:trPr>
          <w:trHeight w:val="66"/>
        </w:trPr>
        <w:tc>
          <w:tcPr>
            <w:tcW w:w="2462" w:type="dxa"/>
            <w:vMerge w:val="restart"/>
          </w:tcPr>
          <w:p w14:paraId="6C66637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9. Вы обладаете необходимой и достоверной информацией о перечне услуг,</w:t>
            </w:r>
          </w:p>
          <w:p w14:paraId="2F03252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оказываемых образовательной организацией, в которой обучается ваш ребенок,</w:t>
            </w:r>
          </w:p>
          <w:p w14:paraId="26B4F6F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БЕСПЛАТНО в рамках реализации общеобразовательных программ в</w:t>
            </w:r>
          </w:p>
          <w:p w14:paraId="0772A17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lastRenderedPageBreak/>
              <w:t>соответствии с федеральными государственными образовательными</w:t>
            </w:r>
          </w:p>
          <w:p w14:paraId="53A84BB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стандартами (на базовом и углубленном уровнях)?</w:t>
            </w:r>
          </w:p>
        </w:tc>
        <w:tc>
          <w:tcPr>
            <w:tcW w:w="2371" w:type="dxa"/>
          </w:tcPr>
          <w:p w14:paraId="7A6E436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lastRenderedPageBreak/>
              <w:t>да, нас познакомили под роспись в образовательной организации</w:t>
            </w:r>
          </w:p>
        </w:tc>
        <w:tc>
          <w:tcPr>
            <w:tcW w:w="265" w:type="dxa"/>
          </w:tcPr>
          <w:p w14:paraId="6566615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510730A5" w14:textId="23B1DBD8" w:rsidTr="00D51B96">
        <w:trPr>
          <w:trHeight w:val="66"/>
        </w:trPr>
        <w:tc>
          <w:tcPr>
            <w:tcW w:w="2462" w:type="dxa"/>
            <w:vMerge/>
          </w:tcPr>
          <w:p w14:paraId="45E1C58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016461A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я познакомился на сайте образовательной организации</w:t>
            </w:r>
          </w:p>
        </w:tc>
        <w:tc>
          <w:tcPr>
            <w:tcW w:w="265" w:type="dxa"/>
          </w:tcPr>
          <w:p w14:paraId="794BA3A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1D68F8AC" w14:textId="65D1B0EE" w:rsidTr="00D51B96">
        <w:trPr>
          <w:trHeight w:val="66"/>
        </w:trPr>
        <w:tc>
          <w:tcPr>
            <w:tcW w:w="2462" w:type="dxa"/>
            <w:vMerge/>
          </w:tcPr>
          <w:p w14:paraId="1BE2120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ADB78A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нет, не знаком</w:t>
            </w:r>
          </w:p>
        </w:tc>
        <w:tc>
          <w:tcPr>
            <w:tcW w:w="265" w:type="dxa"/>
          </w:tcPr>
          <w:p w14:paraId="387D791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6ED2FA5E" w14:textId="409B775E" w:rsidTr="00D51B96">
        <w:trPr>
          <w:trHeight w:val="66"/>
        </w:trPr>
        <w:tc>
          <w:tcPr>
            <w:tcW w:w="2462" w:type="dxa"/>
            <w:vMerge/>
          </w:tcPr>
          <w:p w14:paraId="5F18B33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51A0A29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неинтересно</w:t>
            </w:r>
          </w:p>
        </w:tc>
        <w:tc>
          <w:tcPr>
            <w:tcW w:w="265" w:type="dxa"/>
          </w:tcPr>
          <w:p w14:paraId="273F2F5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5C8CD9E8" w14:textId="3E07B615" w:rsidTr="00D51B96">
        <w:trPr>
          <w:trHeight w:val="66"/>
        </w:trPr>
        <w:tc>
          <w:tcPr>
            <w:tcW w:w="2462" w:type="dxa"/>
            <w:vMerge w:val="restart"/>
          </w:tcPr>
          <w:p w14:paraId="2EDBC84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10. Вы, как родитель, удовлетворены качеством платных образовательных услуг,</w:t>
            </w:r>
          </w:p>
          <w:p w14:paraId="409F4DC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которые оказывает образовательная организация, в которой обучается ваш</w:t>
            </w:r>
          </w:p>
          <w:p w14:paraId="3A78443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ребенок?</w:t>
            </w:r>
          </w:p>
        </w:tc>
        <w:tc>
          <w:tcPr>
            <w:tcW w:w="2371" w:type="dxa"/>
          </w:tcPr>
          <w:p w14:paraId="32DD687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265" w:type="dxa"/>
          </w:tcPr>
          <w:p w14:paraId="48E1142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69F74569" w14:textId="7DCFE64C" w:rsidTr="00D51B96">
        <w:trPr>
          <w:trHeight w:val="66"/>
        </w:trPr>
        <w:tc>
          <w:tcPr>
            <w:tcW w:w="2462" w:type="dxa"/>
            <w:vMerge/>
          </w:tcPr>
          <w:p w14:paraId="229087B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1DB3C8C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265" w:type="dxa"/>
          </w:tcPr>
          <w:p w14:paraId="2BC2FDA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5BA38157" w14:textId="7289B5DF" w:rsidTr="00D51B96">
        <w:trPr>
          <w:trHeight w:val="66"/>
        </w:trPr>
        <w:tc>
          <w:tcPr>
            <w:tcW w:w="2462" w:type="dxa"/>
            <w:vMerge/>
          </w:tcPr>
          <w:p w14:paraId="4E2EB2F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7094CE8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затрудняюсь ответить</w:t>
            </w:r>
          </w:p>
        </w:tc>
        <w:tc>
          <w:tcPr>
            <w:tcW w:w="265" w:type="dxa"/>
          </w:tcPr>
          <w:p w14:paraId="281333C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785409F1" w14:textId="03B65E98" w:rsidTr="00D51B96">
        <w:trPr>
          <w:trHeight w:val="66"/>
        </w:trPr>
        <w:tc>
          <w:tcPr>
            <w:tcW w:w="2462" w:type="dxa"/>
            <w:vMerge/>
          </w:tcPr>
          <w:p w14:paraId="2AA5D73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373E7FC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неинтересно</w:t>
            </w:r>
          </w:p>
        </w:tc>
        <w:tc>
          <w:tcPr>
            <w:tcW w:w="265" w:type="dxa"/>
          </w:tcPr>
          <w:p w14:paraId="0657A60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68C3A3FB" w14:textId="6B88B527" w:rsidTr="00D51B96">
        <w:trPr>
          <w:trHeight w:val="66"/>
        </w:trPr>
        <w:tc>
          <w:tcPr>
            <w:tcW w:w="2462" w:type="dxa"/>
            <w:vMerge w:val="restart"/>
          </w:tcPr>
          <w:p w14:paraId="4B0E4A1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11. Определите уровень качества предоставления платных образовательных услуг в</w:t>
            </w:r>
          </w:p>
          <w:p w14:paraId="7E3DA27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образовательной организации, в которой обучается ваш ребенок.</w:t>
            </w:r>
          </w:p>
        </w:tc>
        <w:tc>
          <w:tcPr>
            <w:tcW w:w="2371" w:type="dxa"/>
          </w:tcPr>
          <w:p w14:paraId="1D8F3D2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отлично</w:t>
            </w:r>
          </w:p>
        </w:tc>
        <w:tc>
          <w:tcPr>
            <w:tcW w:w="265" w:type="dxa"/>
          </w:tcPr>
          <w:p w14:paraId="769A80D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63B88EC5" w14:textId="204EAD7A" w:rsidTr="00D51B96">
        <w:trPr>
          <w:trHeight w:val="66"/>
        </w:trPr>
        <w:tc>
          <w:tcPr>
            <w:tcW w:w="2462" w:type="dxa"/>
            <w:vMerge/>
          </w:tcPr>
          <w:p w14:paraId="3476B07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85DC99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хорошо</w:t>
            </w:r>
          </w:p>
        </w:tc>
        <w:tc>
          <w:tcPr>
            <w:tcW w:w="265" w:type="dxa"/>
          </w:tcPr>
          <w:p w14:paraId="0561D94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377C394B" w14:textId="15D9E006" w:rsidTr="00D51B96">
        <w:trPr>
          <w:trHeight w:val="66"/>
        </w:trPr>
        <w:tc>
          <w:tcPr>
            <w:tcW w:w="2462" w:type="dxa"/>
            <w:vMerge/>
          </w:tcPr>
          <w:p w14:paraId="3A4A187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799ABE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265" w:type="dxa"/>
          </w:tcPr>
          <w:p w14:paraId="62740E7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63DB8E51" w14:textId="195C8FC1" w:rsidTr="00D51B96">
        <w:trPr>
          <w:trHeight w:val="66"/>
        </w:trPr>
        <w:tc>
          <w:tcPr>
            <w:tcW w:w="2462" w:type="dxa"/>
            <w:vMerge/>
          </w:tcPr>
          <w:p w14:paraId="33AED69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556AA78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неудовлетворительно</w:t>
            </w:r>
          </w:p>
        </w:tc>
        <w:tc>
          <w:tcPr>
            <w:tcW w:w="265" w:type="dxa"/>
          </w:tcPr>
          <w:p w14:paraId="0F03976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21317209" w14:textId="17D37441" w:rsidTr="00D51B96">
        <w:trPr>
          <w:trHeight w:val="66"/>
        </w:trPr>
        <w:tc>
          <w:tcPr>
            <w:tcW w:w="2462" w:type="dxa"/>
            <w:vMerge w:val="restart"/>
          </w:tcPr>
          <w:p w14:paraId="78EFA45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12. Считаете ли Вы, что необходимо развивать систему платных образовательных</w:t>
            </w:r>
          </w:p>
          <w:p w14:paraId="1C80CBE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услуг в образовательной организации, где обучается ваш ребенок?</w:t>
            </w:r>
          </w:p>
        </w:tc>
        <w:tc>
          <w:tcPr>
            <w:tcW w:w="2371" w:type="dxa"/>
          </w:tcPr>
          <w:p w14:paraId="141AB07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265" w:type="dxa"/>
          </w:tcPr>
          <w:p w14:paraId="261F997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083E8AD6" w14:textId="254E1D87" w:rsidTr="00D51B96">
        <w:trPr>
          <w:trHeight w:val="66"/>
        </w:trPr>
        <w:tc>
          <w:tcPr>
            <w:tcW w:w="2462" w:type="dxa"/>
            <w:vMerge/>
          </w:tcPr>
          <w:p w14:paraId="00F07BD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24CBC64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265" w:type="dxa"/>
          </w:tcPr>
          <w:p w14:paraId="40CF949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56E0CD42" w14:textId="768448CF" w:rsidTr="00D51B96">
        <w:trPr>
          <w:trHeight w:val="66"/>
        </w:trPr>
        <w:tc>
          <w:tcPr>
            <w:tcW w:w="2462" w:type="dxa"/>
            <w:vMerge/>
          </w:tcPr>
          <w:p w14:paraId="6260FBE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3DAC7D5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затрудняюсь ответить</w:t>
            </w:r>
          </w:p>
        </w:tc>
        <w:tc>
          <w:tcPr>
            <w:tcW w:w="265" w:type="dxa"/>
          </w:tcPr>
          <w:p w14:paraId="4BEA12E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3B18EE3C" w14:textId="6DE307F2" w:rsidTr="00D51B96">
        <w:trPr>
          <w:trHeight w:val="66"/>
        </w:trPr>
        <w:tc>
          <w:tcPr>
            <w:tcW w:w="2462" w:type="dxa"/>
            <w:vMerge/>
          </w:tcPr>
          <w:p w14:paraId="092F460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759E475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неинтересно</w:t>
            </w:r>
          </w:p>
        </w:tc>
        <w:tc>
          <w:tcPr>
            <w:tcW w:w="265" w:type="dxa"/>
          </w:tcPr>
          <w:p w14:paraId="39B4B05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0BA5439F" w14:textId="63DD18B9" w:rsidTr="00D51B96">
        <w:trPr>
          <w:trHeight w:val="66"/>
        </w:trPr>
        <w:tc>
          <w:tcPr>
            <w:tcW w:w="2462" w:type="dxa"/>
            <w:vMerge w:val="restart"/>
          </w:tcPr>
          <w:p w14:paraId="46783EA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13. Имеет ли место незаконный сбор денежных средств на нужды образовательной</w:t>
            </w:r>
          </w:p>
          <w:p w14:paraId="0E0851C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организации, в которой обучается ваш ребенок?</w:t>
            </w:r>
          </w:p>
        </w:tc>
        <w:tc>
          <w:tcPr>
            <w:tcW w:w="2371" w:type="dxa"/>
          </w:tcPr>
          <w:p w14:paraId="70351EB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265" w:type="dxa"/>
          </w:tcPr>
          <w:p w14:paraId="340A505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7357529C" w14:textId="0AB9F3DA" w:rsidTr="00D51B96">
        <w:trPr>
          <w:trHeight w:val="66"/>
        </w:trPr>
        <w:tc>
          <w:tcPr>
            <w:tcW w:w="2462" w:type="dxa"/>
            <w:vMerge/>
          </w:tcPr>
          <w:p w14:paraId="5E1FEE4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0A04C02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265" w:type="dxa"/>
          </w:tcPr>
          <w:p w14:paraId="1ACCB38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5E698E4E" w14:textId="3A10513B" w:rsidTr="00D51B96">
        <w:trPr>
          <w:trHeight w:val="66"/>
        </w:trPr>
        <w:tc>
          <w:tcPr>
            <w:tcW w:w="2462" w:type="dxa"/>
            <w:vMerge/>
          </w:tcPr>
          <w:p w14:paraId="78092D3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1317C13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затрудняюсь ответить</w:t>
            </w:r>
          </w:p>
        </w:tc>
        <w:tc>
          <w:tcPr>
            <w:tcW w:w="265" w:type="dxa"/>
          </w:tcPr>
          <w:p w14:paraId="1F0922B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75B556AC" w14:textId="3C84CD79" w:rsidTr="00D51B96">
        <w:trPr>
          <w:trHeight w:val="66"/>
        </w:trPr>
        <w:tc>
          <w:tcPr>
            <w:tcW w:w="2462" w:type="dxa"/>
            <w:vMerge/>
          </w:tcPr>
          <w:p w14:paraId="12853F8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1CE1B9F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другое</w:t>
            </w:r>
          </w:p>
        </w:tc>
        <w:tc>
          <w:tcPr>
            <w:tcW w:w="265" w:type="dxa"/>
          </w:tcPr>
          <w:p w14:paraId="4DCB676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1004C7D9" w14:textId="0F49FEEF" w:rsidTr="00D51B96">
        <w:trPr>
          <w:trHeight w:val="66"/>
        </w:trPr>
        <w:tc>
          <w:tcPr>
            <w:tcW w:w="2462" w:type="dxa"/>
            <w:vMerge w:val="restart"/>
          </w:tcPr>
          <w:p w14:paraId="48CB098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14. Известен ли Вам телефон или электронный адрес региональной постоянно</w:t>
            </w:r>
          </w:p>
          <w:p w14:paraId="303A7D3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действующей "горячей линии" по вопросам незаконных сборов денежных средств в</w:t>
            </w:r>
          </w:p>
          <w:p w14:paraId="4EE20DF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образовательной организации?</w:t>
            </w:r>
          </w:p>
        </w:tc>
        <w:tc>
          <w:tcPr>
            <w:tcW w:w="2371" w:type="dxa"/>
          </w:tcPr>
          <w:p w14:paraId="513E303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известен</w:t>
            </w:r>
          </w:p>
          <w:p w14:paraId="59CCA15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65" w:type="dxa"/>
          </w:tcPr>
          <w:p w14:paraId="24C5D29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30F19434" w14:textId="542DCF4A" w:rsidTr="00D51B96">
        <w:trPr>
          <w:trHeight w:val="66"/>
        </w:trPr>
        <w:tc>
          <w:tcPr>
            <w:tcW w:w="2462" w:type="dxa"/>
            <w:vMerge/>
          </w:tcPr>
          <w:p w14:paraId="22738FF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667098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нет, но я знаю, где его можно найти</w:t>
            </w:r>
          </w:p>
          <w:p w14:paraId="79E4E06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65" w:type="dxa"/>
          </w:tcPr>
          <w:p w14:paraId="7C76263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6F8AA56E" w14:textId="5BA41D9C" w:rsidTr="00D51B96">
        <w:trPr>
          <w:trHeight w:val="66"/>
        </w:trPr>
        <w:tc>
          <w:tcPr>
            <w:tcW w:w="2462" w:type="dxa"/>
            <w:vMerge/>
          </w:tcPr>
          <w:p w14:paraId="3ECF4EF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3214CC1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не известен</w:t>
            </w:r>
          </w:p>
        </w:tc>
        <w:tc>
          <w:tcPr>
            <w:tcW w:w="265" w:type="dxa"/>
          </w:tcPr>
          <w:p w14:paraId="4210D49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061A5CED" w14:textId="1AB8ACC7" w:rsidTr="00D51B96">
        <w:trPr>
          <w:trHeight w:val="66"/>
        </w:trPr>
        <w:tc>
          <w:tcPr>
            <w:tcW w:w="2462" w:type="dxa"/>
            <w:vMerge/>
          </w:tcPr>
          <w:p w14:paraId="34F9565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5C70FD8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мне это не интересно</w:t>
            </w:r>
          </w:p>
        </w:tc>
        <w:tc>
          <w:tcPr>
            <w:tcW w:w="265" w:type="dxa"/>
          </w:tcPr>
          <w:p w14:paraId="39C914C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2C03588D" w14:textId="722FD363" w:rsidTr="00D51B96">
        <w:trPr>
          <w:trHeight w:val="66"/>
        </w:trPr>
        <w:tc>
          <w:tcPr>
            <w:tcW w:w="2462" w:type="dxa"/>
            <w:vMerge w:val="restart"/>
          </w:tcPr>
          <w:p w14:paraId="3C6BB50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15. Известны ли Вам телефоны "горячих линий", адреса электронных приемных (в</w:t>
            </w:r>
          </w:p>
          <w:p w14:paraId="0B0CD1F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том числе правоохранительных и контрольно-надзорных органов), которыми Вы</w:t>
            </w:r>
          </w:p>
          <w:p w14:paraId="05DEE2D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или Ваш ребенок можете воспользоваться в случае незаконного сбора денежных</w:t>
            </w:r>
          </w:p>
          <w:p w14:paraId="52B044B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средств?</w:t>
            </w:r>
          </w:p>
        </w:tc>
        <w:tc>
          <w:tcPr>
            <w:tcW w:w="2371" w:type="dxa"/>
          </w:tcPr>
          <w:p w14:paraId="4F4903A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нас уведомили в образовательной организации</w:t>
            </w:r>
          </w:p>
        </w:tc>
        <w:tc>
          <w:tcPr>
            <w:tcW w:w="265" w:type="dxa"/>
          </w:tcPr>
          <w:p w14:paraId="2FCD71C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380396B9" w14:textId="7792C006" w:rsidTr="00D51B96">
        <w:trPr>
          <w:trHeight w:val="66"/>
        </w:trPr>
        <w:tc>
          <w:tcPr>
            <w:tcW w:w="2462" w:type="dxa"/>
            <w:vMerge/>
          </w:tcPr>
          <w:p w14:paraId="1768D2C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2B6A963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они размещены на официальном сайте образовательной организации</w:t>
            </w:r>
          </w:p>
        </w:tc>
        <w:tc>
          <w:tcPr>
            <w:tcW w:w="265" w:type="dxa"/>
          </w:tcPr>
          <w:p w14:paraId="53DD932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37DE165E" w14:textId="766210A8" w:rsidTr="00D51B96">
        <w:trPr>
          <w:trHeight w:val="66"/>
        </w:trPr>
        <w:tc>
          <w:tcPr>
            <w:tcW w:w="2462" w:type="dxa"/>
            <w:vMerge/>
          </w:tcPr>
          <w:p w14:paraId="7CBA162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09F0423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 известно</w:t>
            </w:r>
          </w:p>
        </w:tc>
        <w:tc>
          <w:tcPr>
            <w:tcW w:w="265" w:type="dxa"/>
          </w:tcPr>
          <w:p w14:paraId="2B25FBA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5C1D71C8" w14:textId="6B345B55" w:rsidTr="00D51B96">
        <w:trPr>
          <w:trHeight w:val="66"/>
        </w:trPr>
        <w:tc>
          <w:tcPr>
            <w:tcW w:w="2462" w:type="dxa"/>
            <w:vMerge/>
          </w:tcPr>
          <w:p w14:paraId="5E0CF32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31D92BA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 интересно</w:t>
            </w:r>
          </w:p>
        </w:tc>
        <w:tc>
          <w:tcPr>
            <w:tcW w:w="265" w:type="dxa"/>
          </w:tcPr>
          <w:p w14:paraId="52A0BD0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5F78BEF8" w14:textId="7B804D71" w:rsidTr="00D51B96">
        <w:trPr>
          <w:trHeight w:val="66"/>
        </w:trPr>
        <w:tc>
          <w:tcPr>
            <w:tcW w:w="2462" w:type="dxa"/>
            <w:vMerge w:val="restart"/>
          </w:tcPr>
          <w:p w14:paraId="70A2FCA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16. Приходилось ли Вам обращаться за помощью или консультацией на телефоны</w:t>
            </w:r>
          </w:p>
          <w:p w14:paraId="37C30A8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"горячих линий", электронные приемные и т.д., которыми можно воспользоваться</w:t>
            </w:r>
          </w:p>
          <w:p w14:paraId="5076B22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в случае нарушения прав и законных интересов обучающихся и родителей?</w:t>
            </w:r>
          </w:p>
        </w:tc>
        <w:tc>
          <w:tcPr>
            <w:tcW w:w="2371" w:type="dxa"/>
          </w:tcPr>
          <w:p w14:paraId="749C8FD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265" w:type="dxa"/>
          </w:tcPr>
          <w:p w14:paraId="0427E61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6B8FFAC0" w14:textId="09B27B30" w:rsidTr="00D51B96">
        <w:trPr>
          <w:trHeight w:val="826"/>
        </w:trPr>
        <w:tc>
          <w:tcPr>
            <w:tcW w:w="2462" w:type="dxa"/>
            <w:vMerge/>
          </w:tcPr>
          <w:p w14:paraId="364323B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8BDBB0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265" w:type="dxa"/>
          </w:tcPr>
          <w:p w14:paraId="1F2CA5D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23977B41" w14:textId="0EE24AC6" w:rsidTr="00D51B96">
        <w:trPr>
          <w:trHeight w:val="66"/>
        </w:trPr>
        <w:tc>
          <w:tcPr>
            <w:tcW w:w="2462" w:type="dxa"/>
            <w:vMerge w:val="restart"/>
          </w:tcPr>
          <w:p w14:paraId="0D93931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17. Известно ли Вам в каком порядке, и на каких условиях Вы, как родитель, можете</w:t>
            </w:r>
          </w:p>
          <w:p w14:paraId="717E65D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внести в образовательную организацию, в которой обучается Ваш ребенок,</w:t>
            </w:r>
          </w:p>
          <w:p w14:paraId="1916DC4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добровольное пожертвование или (и) целевой взнос?</w:t>
            </w:r>
          </w:p>
        </w:tc>
        <w:tc>
          <w:tcPr>
            <w:tcW w:w="2371" w:type="dxa"/>
          </w:tcPr>
          <w:p w14:paraId="1D0E4A1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нас познакомили с этим в образовательной организации</w:t>
            </w:r>
          </w:p>
        </w:tc>
        <w:tc>
          <w:tcPr>
            <w:tcW w:w="265" w:type="dxa"/>
          </w:tcPr>
          <w:p w14:paraId="1A5B4D7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7B1E3D99" w14:textId="3BB7CFA2" w:rsidTr="00D51B96">
        <w:trPr>
          <w:trHeight w:val="66"/>
        </w:trPr>
        <w:tc>
          <w:tcPr>
            <w:tcW w:w="2462" w:type="dxa"/>
            <w:vMerge/>
          </w:tcPr>
          <w:p w14:paraId="0560377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573CBBA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я познакомился на сайте образовательной организации</w:t>
            </w:r>
          </w:p>
        </w:tc>
        <w:tc>
          <w:tcPr>
            <w:tcW w:w="265" w:type="dxa"/>
          </w:tcPr>
          <w:p w14:paraId="15A547E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2CD27CA4" w14:textId="00C53348" w:rsidTr="00D51B96">
        <w:trPr>
          <w:trHeight w:val="66"/>
        </w:trPr>
        <w:tc>
          <w:tcPr>
            <w:tcW w:w="2462" w:type="dxa"/>
            <w:vMerge/>
          </w:tcPr>
          <w:p w14:paraId="522E191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D860AD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нет, не известно</w:t>
            </w:r>
          </w:p>
        </w:tc>
        <w:tc>
          <w:tcPr>
            <w:tcW w:w="265" w:type="dxa"/>
          </w:tcPr>
          <w:p w14:paraId="284CFF0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06E15B28" w14:textId="2CDFF63A" w:rsidTr="00D51B96">
        <w:trPr>
          <w:trHeight w:val="66"/>
        </w:trPr>
        <w:tc>
          <w:tcPr>
            <w:tcW w:w="2462" w:type="dxa"/>
            <w:vMerge/>
          </w:tcPr>
          <w:p w14:paraId="220471E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1F935C7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 интересно</w:t>
            </w:r>
          </w:p>
        </w:tc>
        <w:tc>
          <w:tcPr>
            <w:tcW w:w="265" w:type="dxa"/>
          </w:tcPr>
          <w:p w14:paraId="26F5CFC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5432E41C" w14:textId="3F309FB5" w:rsidTr="00D51B96">
        <w:trPr>
          <w:trHeight w:val="66"/>
        </w:trPr>
        <w:tc>
          <w:tcPr>
            <w:tcW w:w="2462" w:type="dxa"/>
            <w:vMerge w:val="restart"/>
          </w:tcPr>
          <w:p w14:paraId="0E72CE6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18. Соблюдается ли в Вашей образовательной организации, где обучается Ваш</w:t>
            </w:r>
          </w:p>
          <w:p w14:paraId="6565C43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ребенок принцип добровольности при привлечении денежных средств родителей?</w:t>
            </w:r>
          </w:p>
        </w:tc>
        <w:tc>
          <w:tcPr>
            <w:tcW w:w="2371" w:type="dxa"/>
          </w:tcPr>
          <w:p w14:paraId="0C269BE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265" w:type="dxa"/>
          </w:tcPr>
          <w:p w14:paraId="476BAA7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270096C2" w14:textId="0878B417" w:rsidTr="00D51B96">
        <w:trPr>
          <w:trHeight w:val="66"/>
        </w:trPr>
        <w:tc>
          <w:tcPr>
            <w:tcW w:w="2462" w:type="dxa"/>
            <w:vMerge/>
          </w:tcPr>
          <w:p w14:paraId="3F65DD1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1DF89C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265" w:type="dxa"/>
          </w:tcPr>
          <w:p w14:paraId="19A183B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76C35799" w14:textId="6445CCA7" w:rsidTr="00D51B96">
        <w:trPr>
          <w:trHeight w:val="66"/>
        </w:trPr>
        <w:tc>
          <w:tcPr>
            <w:tcW w:w="2462" w:type="dxa"/>
            <w:vMerge/>
          </w:tcPr>
          <w:p w14:paraId="5CA45A6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282E128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затрудняюсь ответить</w:t>
            </w:r>
          </w:p>
        </w:tc>
        <w:tc>
          <w:tcPr>
            <w:tcW w:w="265" w:type="dxa"/>
          </w:tcPr>
          <w:p w14:paraId="64C91B1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3554A1D9" w14:textId="1220A423" w:rsidTr="00D51B96">
        <w:trPr>
          <w:trHeight w:val="66"/>
        </w:trPr>
        <w:tc>
          <w:tcPr>
            <w:tcW w:w="2462" w:type="dxa"/>
            <w:vMerge/>
          </w:tcPr>
          <w:p w14:paraId="3F0475D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2929199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неинтересно</w:t>
            </w:r>
          </w:p>
        </w:tc>
        <w:tc>
          <w:tcPr>
            <w:tcW w:w="265" w:type="dxa"/>
          </w:tcPr>
          <w:p w14:paraId="09458C5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61ED0825" w14:textId="4C258CDE" w:rsidTr="00D51B96">
        <w:trPr>
          <w:trHeight w:val="66"/>
        </w:trPr>
        <w:tc>
          <w:tcPr>
            <w:tcW w:w="2462" w:type="dxa"/>
            <w:vMerge w:val="restart"/>
          </w:tcPr>
          <w:p w14:paraId="0AD1C280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19. Известно ли Вам кем и где принимаются решения о необходимости привлечения</w:t>
            </w:r>
          </w:p>
          <w:p w14:paraId="2C1F529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родительских средств на нужды образовательной организации, в которой</w:t>
            </w:r>
          </w:p>
          <w:p w14:paraId="48B107A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обучается Ваш ребенок?</w:t>
            </w:r>
          </w:p>
        </w:tc>
        <w:tc>
          <w:tcPr>
            <w:tcW w:w="2371" w:type="dxa"/>
          </w:tcPr>
          <w:p w14:paraId="4A7FA1D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нас познакомили с этим в образовательной организации</w:t>
            </w:r>
          </w:p>
        </w:tc>
        <w:tc>
          <w:tcPr>
            <w:tcW w:w="265" w:type="dxa"/>
          </w:tcPr>
          <w:p w14:paraId="579A0161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6ECCB420" w14:textId="4A33D32F" w:rsidTr="00D51B96">
        <w:trPr>
          <w:trHeight w:val="66"/>
        </w:trPr>
        <w:tc>
          <w:tcPr>
            <w:tcW w:w="2462" w:type="dxa"/>
            <w:vMerge/>
          </w:tcPr>
          <w:p w14:paraId="5D5E506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06404F6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да, я познакомился на сайте образовательной организации</w:t>
            </w:r>
          </w:p>
        </w:tc>
        <w:tc>
          <w:tcPr>
            <w:tcW w:w="265" w:type="dxa"/>
          </w:tcPr>
          <w:p w14:paraId="41398FF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0FF3C9EE" w14:textId="58549AB2" w:rsidTr="00D51B96">
        <w:trPr>
          <w:trHeight w:val="66"/>
        </w:trPr>
        <w:tc>
          <w:tcPr>
            <w:tcW w:w="2462" w:type="dxa"/>
            <w:vMerge/>
          </w:tcPr>
          <w:p w14:paraId="3E271A8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7D324E7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нет, не известно</w:t>
            </w:r>
          </w:p>
        </w:tc>
        <w:tc>
          <w:tcPr>
            <w:tcW w:w="265" w:type="dxa"/>
          </w:tcPr>
          <w:p w14:paraId="40BF7FB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3C008D5E" w14:textId="0D92B220" w:rsidTr="00D51B96">
        <w:trPr>
          <w:trHeight w:val="66"/>
        </w:trPr>
        <w:tc>
          <w:tcPr>
            <w:tcW w:w="2462" w:type="dxa"/>
            <w:vMerge/>
          </w:tcPr>
          <w:p w14:paraId="16965DF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21A0AB6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 интересно</w:t>
            </w:r>
          </w:p>
          <w:p w14:paraId="2BDC1E8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65" w:type="dxa"/>
          </w:tcPr>
          <w:p w14:paraId="4FC81CA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0614449B" w14:textId="4B007196" w:rsidTr="00D51B96">
        <w:trPr>
          <w:trHeight w:val="66"/>
        </w:trPr>
        <w:tc>
          <w:tcPr>
            <w:tcW w:w="2462" w:type="dxa"/>
            <w:vMerge w:val="restart"/>
          </w:tcPr>
          <w:p w14:paraId="7C3C277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20. Имеют ли право родители обучающихся образовательной организации, в которой</w:t>
            </w:r>
          </w:p>
          <w:p w14:paraId="2AC3C62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обучается Ваш ребенок, осуществлять контроль за расходованием родительских</w:t>
            </w:r>
          </w:p>
          <w:p w14:paraId="33963ED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средств (имеется локальный акт в образовательной организации)?</w:t>
            </w:r>
          </w:p>
        </w:tc>
        <w:tc>
          <w:tcPr>
            <w:tcW w:w="2371" w:type="dxa"/>
          </w:tcPr>
          <w:p w14:paraId="25F62C3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да, имеют</w:t>
            </w:r>
          </w:p>
        </w:tc>
        <w:tc>
          <w:tcPr>
            <w:tcW w:w="265" w:type="dxa"/>
          </w:tcPr>
          <w:p w14:paraId="6B125A6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7CF9F585" w14:textId="3A245773" w:rsidTr="00D51B96">
        <w:trPr>
          <w:trHeight w:val="66"/>
        </w:trPr>
        <w:tc>
          <w:tcPr>
            <w:tcW w:w="2462" w:type="dxa"/>
            <w:vMerge/>
          </w:tcPr>
          <w:p w14:paraId="5298A082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4528FE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 известно</w:t>
            </w:r>
          </w:p>
        </w:tc>
        <w:tc>
          <w:tcPr>
            <w:tcW w:w="265" w:type="dxa"/>
          </w:tcPr>
          <w:p w14:paraId="1F3BABD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4FCB67F1" w14:textId="4F3B7759" w:rsidTr="00D51B96">
        <w:trPr>
          <w:trHeight w:val="66"/>
        </w:trPr>
        <w:tc>
          <w:tcPr>
            <w:tcW w:w="2462" w:type="dxa"/>
            <w:vMerge/>
          </w:tcPr>
          <w:p w14:paraId="1C4CE6AE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4D3A625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затрудняюсь ответить</w:t>
            </w:r>
          </w:p>
        </w:tc>
        <w:tc>
          <w:tcPr>
            <w:tcW w:w="265" w:type="dxa"/>
          </w:tcPr>
          <w:p w14:paraId="375E65E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4A6CC630" w14:textId="3B7911B6" w:rsidTr="00D51B96">
        <w:trPr>
          <w:trHeight w:val="66"/>
        </w:trPr>
        <w:tc>
          <w:tcPr>
            <w:tcW w:w="2462" w:type="dxa"/>
            <w:vMerge/>
          </w:tcPr>
          <w:p w14:paraId="495F5F8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6AE12CE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 интересно</w:t>
            </w:r>
          </w:p>
        </w:tc>
        <w:tc>
          <w:tcPr>
            <w:tcW w:w="265" w:type="dxa"/>
          </w:tcPr>
          <w:p w14:paraId="2EA93A1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5FF8088A" w14:textId="2D25C544" w:rsidTr="00D51B96">
        <w:trPr>
          <w:trHeight w:val="46"/>
        </w:trPr>
        <w:tc>
          <w:tcPr>
            <w:tcW w:w="2462" w:type="dxa"/>
            <w:vMerge w:val="restart"/>
          </w:tcPr>
          <w:p w14:paraId="49FBF70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21. Каким образом в вашей образовательной организации принимаются решения о</w:t>
            </w:r>
          </w:p>
          <w:p w14:paraId="6240AE58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взимании денежных средств с родителей?</w:t>
            </w:r>
          </w:p>
        </w:tc>
        <w:tc>
          <w:tcPr>
            <w:tcW w:w="2371" w:type="dxa"/>
          </w:tcPr>
          <w:p w14:paraId="666D47E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Решением управляющего совета учреждения, родительского комитета</w:t>
            </w:r>
          </w:p>
        </w:tc>
        <w:tc>
          <w:tcPr>
            <w:tcW w:w="265" w:type="dxa"/>
          </w:tcPr>
          <w:p w14:paraId="1D0D9DC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6038A818" w14:textId="2E6B314A" w:rsidTr="00D51B96">
        <w:trPr>
          <w:trHeight w:val="46"/>
        </w:trPr>
        <w:tc>
          <w:tcPr>
            <w:tcW w:w="2462" w:type="dxa"/>
            <w:vMerge/>
          </w:tcPr>
          <w:p w14:paraId="496C8B8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371" w:type="dxa"/>
          </w:tcPr>
          <w:p w14:paraId="6432458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Объявлением директора учреждения (классного руководителя), минуя</w:t>
            </w:r>
          </w:p>
          <w:p w14:paraId="77A2842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согласование данного вопроса с родительской общественностью</w:t>
            </w:r>
          </w:p>
        </w:tc>
        <w:tc>
          <w:tcPr>
            <w:tcW w:w="265" w:type="dxa"/>
          </w:tcPr>
          <w:p w14:paraId="614EB4B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51B96" w:rsidRPr="00DB0D02" w14:paraId="3D0E853A" w14:textId="23784366" w:rsidTr="00D51B96">
        <w:trPr>
          <w:trHeight w:val="46"/>
        </w:trPr>
        <w:tc>
          <w:tcPr>
            <w:tcW w:w="2462" w:type="dxa"/>
            <w:vMerge/>
          </w:tcPr>
          <w:p w14:paraId="7895806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371" w:type="dxa"/>
          </w:tcPr>
          <w:p w14:paraId="1A6BC78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 известно</w:t>
            </w:r>
          </w:p>
        </w:tc>
        <w:tc>
          <w:tcPr>
            <w:tcW w:w="265" w:type="dxa"/>
          </w:tcPr>
          <w:p w14:paraId="57BE753F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3183CBA0" w14:textId="40A4DFE2" w:rsidTr="00D51B96">
        <w:trPr>
          <w:trHeight w:val="46"/>
        </w:trPr>
        <w:tc>
          <w:tcPr>
            <w:tcW w:w="2462" w:type="dxa"/>
            <w:vMerge/>
          </w:tcPr>
          <w:p w14:paraId="7119D21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371" w:type="dxa"/>
          </w:tcPr>
          <w:p w14:paraId="069DBC4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затрудняюсь ответить</w:t>
            </w:r>
          </w:p>
        </w:tc>
        <w:tc>
          <w:tcPr>
            <w:tcW w:w="265" w:type="dxa"/>
          </w:tcPr>
          <w:p w14:paraId="102DAD7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07769DE8" w14:textId="43641880" w:rsidTr="00D51B96">
        <w:trPr>
          <w:trHeight w:val="46"/>
        </w:trPr>
        <w:tc>
          <w:tcPr>
            <w:tcW w:w="2462" w:type="dxa"/>
            <w:vMerge/>
          </w:tcPr>
          <w:p w14:paraId="28277AE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371" w:type="dxa"/>
          </w:tcPr>
          <w:p w14:paraId="0DA328E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мне это не интересно</w:t>
            </w:r>
          </w:p>
        </w:tc>
        <w:tc>
          <w:tcPr>
            <w:tcW w:w="265" w:type="dxa"/>
          </w:tcPr>
          <w:p w14:paraId="720CCCC6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5AF55AAC" w14:textId="7018C5CE" w:rsidTr="00D51B96">
        <w:trPr>
          <w:trHeight w:val="46"/>
        </w:trPr>
        <w:tc>
          <w:tcPr>
            <w:tcW w:w="2462" w:type="dxa"/>
            <w:vMerge/>
          </w:tcPr>
          <w:p w14:paraId="6C9482B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371" w:type="dxa"/>
          </w:tcPr>
          <w:p w14:paraId="186720CA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денежные средства с родителей не взимаются</w:t>
            </w:r>
          </w:p>
        </w:tc>
        <w:tc>
          <w:tcPr>
            <w:tcW w:w="265" w:type="dxa"/>
          </w:tcPr>
          <w:p w14:paraId="01697609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54B81E59" w14:textId="45E1F709" w:rsidTr="00D51B96">
        <w:trPr>
          <w:trHeight w:val="66"/>
        </w:trPr>
        <w:tc>
          <w:tcPr>
            <w:tcW w:w="2462" w:type="dxa"/>
            <w:vMerge w:val="restart"/>
          </w:tcPr>
          <w:p w14:paraId="11A46C2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22. Предоставляется ли администрацией образовательной организации отчет о</w:t>
            </w:r>
          </w:p>
          <w:p w14:paraId="6BD6BF34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bCs/>
                <w:sz w:val="16"/>
                <w:szCs w:val="16"/>
              </w:rPr>
              <w:t>расходовании собранных денежных средств?</w:t>
            </w:r>
          </w:p>
        </w:tc>
        <w:tc>
          <w:tcPr>
            <w:tcW w:w="2371" w:type="dxa"/>
          </w:tcPr>
          <w:p w14:paraId="28722B5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да</w:t>
            </w:r>
          </w:p>
        </w:tc>
        <w:tc>
          <w:tcPr>
            <w:tcW w:w="265" w:type="dxa"/>
          </w:tcPr>
          <w:p w14:paraId="08CEDDD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33C824D8" w14:textId="0321C160" w:rsidTr="00D51B96">
        <w:trPr>
          <w:trHeight w:val="66"/>
        </w:trPr>
        <w:tc>
          <w:tcPr>
            <w:tcW w:w="2462" w:type="dxa"/>
            <w:vMerge/>
          </w:tcPr>
          <w:p w14:paraId="3671180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2BB4446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нет</w:t>
            </w:r>
          </w:p>
        </w:tc>
        <w:tc>
          <w:tcPr>
            <w:tcW w:w="265" w:type="dxa"/>
          </w:tcPr>
          <w:p w14:paraId="410436CC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49DE1FEA" w14:textId="59B70F6B" w:rsidTr="00D51B96">
        <w:trPr>
          <w:trHeight w:val="66"/>
        </w:trPr>
        <w:tc>
          <w:tcPr>
            <w:tcW w:w="2462" w:type="dxa"/>
            <w:vMerge/>
          </w:tcPr>
          <w:p w14:paraId="203A546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78C4B667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затрудняюсь ответить</w:t>
            </w:r>
          </w:p>
        </w:tc>
        <w:tc>
          <w:tcPr>
            <w:tcW w:w="265" w:type="dxa"/>
          </w:tcPr>
          <w:p w14:paraId="5ED76E83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51B96" w:rsidRPr="00DB0D02" w14:paraId="3694A9AE" w14:textId="09B76DFC" w:rsidTr="00D51B96">
        <w:trPr>
          <w:trHeight w:val="828"/>
        </w:trPr>
        <w:tc>
          <w:tcPr>
            <w:tcW w:w="2462" w:type="dxa"/>
            <w:vMerge/>
          </w:tcPr>
          <w:p w14:paraId="697B41ED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371" w:type="dxa"/>
          </w:tcPr>
          <w:p w14:paraId="389D1B3B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B0D02">
              <w:rPr>
                <w:rFonts w:ascii="Times New Roman" w:eastAsia="Times New Roman" w:hAnsi="Times New Roman"/>
                <w:sz w:val="16"/>
                <w:szCs w:val="16"/>
              </w:rPr>
              <w:t>денежные средства с родителей не взимаются</w:t>
            </w:r>
          </w:p>
        </w:tc>
        <w:tc>
          <w:tcPr>
            <w:tcW w:w="265" w:type="dxa"/>
          </w:tcPr>
          <w:p w14:paraId="5D032095" w14:textId="77777777" w:rsidR="00D51B96" w:rsidRPr="00DB0D02" w:rsidRDefault="00D51B96" w:rsidP="00DB0D02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14:paraId="003E54AD" w14:textId="77777777" w:rsidR="00DB0D02" w:rsidRPr="00DB0D02" w:rsidRDefault="00DB0D02" w:rsidP="00DB0D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24329DE" w14:textId="77777777" w:rsidR="00DB0D02" w:rsidRPr="00DB0D02" w:rsidRDefault="00DB0D02" w:rsidP="00DB0D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B0D0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</w:t>
      </w:r>
    </w:p>
    <w:p w14:paraId="15AA0C42" w14:textId="77777777" w:rsidR="000212B0" w:rsidRPr="000212B0" w:rsidRDefault="000212B0" w:rsidP="00DB0D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0212B0" w:rsidRPr="000212B0" w:rsidSect="00381E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C7B43"/>
    <w:multiLevelType w:val="hybridMultilevel"/>
    <w:tmpl w:val="92904C58"/>
    <w:lvl w:ilvl="0" w:tplc="2528F7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B0"/>
    <w:rsid w:val="000005B0"/>
    <w:rsid w:val="000212B0"/>
    <w:rsid w:val="00031C91"/>
    <w:rsid w:val="00206ABC"/>
    <w:rsid w:val="002125A6"/>
    <w:rsid w:val="00225B9E"/>
    <w:rsid w:val="00264D1E"/>
    <w:rsid w:val="002910C7"/>
    <w:rsid w:val="002942ED"/>
    <w:rsid w:val="002966B4"/>
    <w:rsid w:val="002C0F71"/>
    <w:rsid w:val="002F1AD1"/>
    <w:rsid w:val="00327D70"/>
    <w:rsid w:val="00381E78"/>
    <w:rsid w:val="00460857"/>
    <w:rsid w:val="00461DB1"/>
    <w:rsid w:val="004764A6"/>
    <w:rsid w:val="00490E4C"/>
    <w:rsid w:val="00493B6D"/>
    <w:rsid w:val="00494B73"/>
    <w:rsid w:val="004E4C19"/>
    <w:rsid w:val="005065DA"/>
    <w:rsid w:val="00536EDF"/>
    <w:rsid w:val="00544FBA"/>
    <w:rsid w:val="00585AC3"/>
    <w:rsid w:val="005C0573"/>
    <w:rsid w:val="005C7C27"/>
    <w:rsid w:val="006664FF"/>
    <w:rsid w:val="0070661A"/>
    <w:rsid w:val="007269FE"/>
    <w:rsid w:val="00734D7C"/>
    <w:rsid w:val="007608D0"/>
    <w:rsid w:val="007D38E3"/>
    <w:rsid w:val="007F4FAC"/>
    <w:rsid w:val="0080474B"/>
    <w:rsid w:val="00823ABC"/>
    <w:rsid w:val="008D6F9F"/>
    <w:rsid w:val="008E2EAC"/>
    <w:rsid w:val="009C7C60"/>
    <w:rsid w:val="009F5994"/>
    <w:rsid w:val="00A01BDC"/>
    <w:rsid w:val="00AF0A88"/>
    <w:rsid w:val="00B25136"/>
    <w:rsid w:val="00B67A15"/>
    <w:rsid w:val="00BE096D"/>
    <w:rsid w:val="00C301C9"/>
    <w:rsid w:val="00C75218"/>
    <w:rsid w:val="00C81FB2"/>
    <w:rsid w:val="00D0269A"/>
    <w:rsid w:val="00D026E1"/>
    <w:rsid w:val="00D51B96"/>
    <w:rsid w:val="00D86332"/>
    <w:rsid w:val="00DB0D02"/>
    <w:rsid w:val="00E3045B"/>
    <w:rsid w:val="00E86992"/>
    <w:rsid w:val="00FA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516A0"/>
  <w15:docId w15:val="{550487CB-93A9-44B1-BF56-4E2C06A2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12B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E09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F0A88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38E3"/>
    <w:pPr>
      <w:ind w:left="720"/>
      <w:contextualSpacing/>
    </w:pPr>
  </w:style>
  <w:style w:type="paragraph" w:customStyle="1" w:styleId="ConsPlusTitle">
    <w:name w:val="ConsPlusTitle"/>
    <w:rsid w:val="00760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3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 Сергей Александрович</dc:creator>
  <cp:keywords/>
  <dc:description/>
  <cp:lastModifiedBy>User</cp:lastModifiedBy>
  <cp:revision>16</cp:revision>
  <cp:lastPrinted>2019-10-07T12:47:00Z</cp:lastPrinted>
  <dcterms:created xsi:type="dcterms:W3CDTF">2024-01-12T11:46:00Z</dcterms:created>
  <dcterms:modified xsi:type="dcterms:W3CDTF">2024-01-15T11:17:00Z</dcterms:modified>
</cp:coreProperties>
</file>