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07" w:rsidRPr="00CC3007" w:rsidRDefault="00CC3007" w:rsidP="00CC3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3007" w:rsidRPr="00CC3007" w:rsidRDefault="00CC3007" w:rsidP="00CC3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7">
        <w:rPr>
          <w:rFonts w:ascii="Times New Roman" w:hAnsi="Times New Roman" w:cs="Times New Roman"/>
          <w:sz w:val="24"/>
          <w:szCs w:val="24"/>
        </w:rPr>
        <w:t>к приказу от 07.09.2022 № 884</w:t>
      </w:r>
    </w:p>
    <w:p w:rsidR="00CC3007" w:rsidRDefault="00CC3007" w:rsidP="00CC3007"/>
    <w:p w:rsidR="00CC3007" w:rsidRDefault="00CC3007" w:rsidP="00CC300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07">
        <w:rPr>
          <w:rFonts w:ascii="Times New Roman" w:hAnsi="Times New Roman" w:cs="Times New Roman"/>
          <w:b/>
          <w:sz w:val="24"/>
          <w:szCs w:val="24"/>
        </w:rPr>
        <w:t xml:space="preserve">«Дорожная карта» </w:t>
      </w:r>
    </w:p>
    <w:p w:rsidR="00CC3007" w:rsidRPr="00CC3007" w:rsidRDefault="00CC3007" w:rsidP="00CC300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07">
        <w:rPr>
          <w:rFonts w:ascii="Times New Roman" w:hAnsi="Times New Roman" w:cs="Times New Roman"/>
          <w:b/>
          <w:sz w:val="24"/>
          <w:szCs w:val="24"/>
        </w:rPr>
        <w:t xml:space="preserve">реализации целевой модели наставничества в МБОУ «СШ №2 –многопрофильная им. Е.И. Куропаткина» </w:t>
      </w:r>
    </w:p>
    <w:p w:rsidR="004F0467" w:rsidRDefault="00CC3007" w:rsidP="00CC300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07"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CC3007" w:rsidRDefault="00CC3007" w:rsidP="00CC300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5103"/>
        <w:gridCol w:w="1790"/>
        <w:gridCol w:w="2427"/>
      </w:tblGrid>
      <w:tr w:rsidR="00DB1327" w:rsidRPr="00CC3007" w:rsidTr="00CC3007">
        <w:tc>
          <w:tcPr>
            <w:tcW w:w="846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410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0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7" w:type="dxa"/>
          </w:tcPr>
          <w:p w:rsidR="00CC3007" w:rsidRPr="00CC3007" w:rsidRDefault="00CC300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1FF7" w:rsidRPr="00CC3007" w:rsidTr="00CC3007">
        <w:tc>
          <w:tcPr>
            <w:tcW w:w="846" w:type="dxa"/>
            <w:vMerge w:val="restart"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BE1FF7" w:rsidRPr="00CC3007" w:rsidRDefault="00BE1FF7" w:rsidP="00CC300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</w:tcPr>
          <w:p w:rsidR="00BE1FF7" w:rsidRPr="00CC3007" w:rsidRDefault="00BE1FF7" w:rsidP="00CC300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07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103" w:type="dxa"/>
          </w:tcPr>
          <w:p w:rsidR="00BE1FF7" w:rsidRDefault="00BE1FF7" w:rsidP="009A632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BE1FF7" w:rsidRDefault="00BE1FF7" w:rsidP="009A632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системных папок по проблеме наставничества. </w:t>
            </w:r>
          </w:p>
          <w:p w:rsidR="00BE1FF7" w:rsidRPr="009A6323" w:rsidRDefault="00BE1FF7" w:rsidP="009A632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шаблонами документов для реализации целевой модели</w:t>
            </w:r>
          </w:p>
        </w:tc>
        <w:tc>
          <w:tcPr>
            <w:tcW w:w="1790" w:type="dxa"/>
          </w:tcPr>
          <w:p w:rsidR="00BE1FF7" w:rsidRPr="009A6323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427" w:type="dxa"/>
          </w:tcPr>
          <w:p w:rsidR="00BE1FF7" w:rsidRPr="009A6323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1FF7" w:rsidRPr="00CC3007" w:rsidTr="00CC3007">
        <w:tc>
          <w:tcPr>
            <w:tcW w:w="846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1FF7" w:rsidRPr="009A6323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FF7" w:rsidRPr="00CC3007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E1FF7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1FF7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Положения о наставничестве 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 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1FF7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Целевой модели наставничества 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1FF7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утверждение «дорожной карты» внедрения системы наставничества в МБОУ 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1FF7" w:rsidRPr="009A6323" w:rsidRDefault="00BE1FF7" w:rsidP="009A6323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5. Назначение координатора и кураторов внедрения Целевой модели наставничества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№2 – многопрофильная им. Е.И. Куропаткина</w:t>
            </w: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» (издание приказа)</w:t>
            </w:r>
          </w:p>
        </w:tc>
        <w:tc>
          <w:tcPr>
            <w:tcW w:w="1790" w:type="dxa"/>
          </w:tcPr>
          <w:p w:rsidR="00BE1FF7" w:rsidRPr="009A6323" w:rsidRDefault="00237701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BE1FF7" w:rsidRPr="009A63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27" w:type="dxa"/>
          </w:tcPr>
          <w:p w:rsidR="00BE1FF7" w:rsidRPr="009A6323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1FF7" w:rsidRPr="00CC3007" w:rsidTr="00CC3007">
        <w:tc>
          <w:tcPr>
            <w:tcW w:w="846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1FF7" w:rsidRPr="0012562C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2C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103" w:type="dxa"/>
          </w:tcPr>
          <w:p w:rsidR="00BE1FF7" w:rsidRPr="00BE1FF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</w:t>
            </w:r>
          </w:p>
        </w:tc>
        <w:tc>
          <w:tcPr>
            <w:tcW w:w="1790" w:type="dxa"/>
          </w:tcPr>
          <w:p w:rsidR="00BE1FF7" w:rsidRPr="00BE1FF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1FF7" w:rsidRPr="00CC3007" w:rsidTr="00CC3007">
        <w:tc>
          <w:tcPr>
            <w:tcW w:w="846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FF7" w:rsidRPr="00BE1FF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90" w:type="dxa"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2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1FF7" w:rsidRPr="00CC3007" w:rsidTr="00CC3007">
        <w:tc>
          <w:tcPr>
            <w:tcW w:w="846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FF7" w:rsidRPr="00BE1FF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Сформировать банк программ по выбранным формам наставничества. (Например, «Ученик – ученик», «Учитель – учитель», «Учитель – ученик» и т</w:t>
            </w:r>
            <w:r w:rsidR="00DB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BE1FF7" w:rsidRPr="00DB132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E1FF7" w:rsidRPr="00CC300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BE1FF7" w:rsidRPr="00CC3007" w:rsidTr="00CC3007">
        <w:tc>
          <w:tcPr>
            <w:tcW w:w="846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1FF7" w:rsidRPr="00CC3007" w:rsidRDefault="00BE1FF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FF7" w:rsidRPr="00BE1FF7" w:rsidRDefault="00BE1FF7" w:rsidP="00BE1FF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5103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совета. </w:t>
            </w:r>
          </w:p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родительских собраний. </w:t>
            </w:r>
          </w:p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ученической конференции. </w:t>
            </w:r>
          </w:p>
          <w:p w:rsidR="00BE1FF7" w:rsidRPr="00CC300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Информирование на сайте Школы</w:t>
            </w: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BE1FF7" w:rsidRPr="00DB1327" w:rsidRDefault="00DB132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427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E1FF7" w:rsidRPr="00CC300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DB1327" w:rsidRPr="00CC3007" w:rsidTr="00CC3007">
        <w:tc>
          <w:tcPr>
            <w:tcW w:w="846" w:type="dxa"/>
            <w:vMerge w:val="restart"/>
          </w:tcPr>
          <w:p w:rsidR="00DB1327" w:rsidRPr="00CC3007" w:rsidRDefault="00DB132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410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5103" w:type="dxa"/>
          </w:tcPr>
          <w:p w:rsid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 среди обучающихся/</w:t>
            </w:r>
            <w:proofErr w:type="gramStart"/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принять участие в программе наставничества.</w:t>
            </w:r>
          </w:p>
          <w:p w:rsid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 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Сбор дополнительной информации о запросах наставляемых обучающихся от третьих лиц: классный </w:t>
            </w:r>
            <w:r w:rsidRPr="00DB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психолог, соцработник, родители. </w:t>
            </w:r>
          </w:p>
          <w:p w:rsid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3.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4. Проведение мероприятия по выявлению желающих быть в роли наставляемых.</w:t>
            </w:r>
          </w:p>
        </w:tc>
        <w:tc>
          <w:tcPr>
            <w:tcW w:w="1790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2427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B1327" w:rsidRPr="00CC300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DB1327" w:rsidRPr="00CC3007" w:rsidTr="00CC3007">
        <w:tc>
          <w:tcPr>
            <w:tcW w:w="846" w:type="dxa"/>
            <w:vMerge/>
          </w:tcPr>
          <w:p w:rsidR="00DB1327" w:rsidRPr="00CC3007" w:rsidRDefault="00DB132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1327" w:rsidRPr="00CC3007" w:rsidRDefault="00DB132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103" w:type="dxa"/>
          </w:tcPr>
          <w:p w:rsid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наставляемых из числа педагогов. </w:t>
            </w:r>
          </w:p>
          <w:p w:rsidR="00DB1327" w:rsidRPr="00CC300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данных, наставляемых из числа обучающихся</w:t>
            </w:r>
          </w:p>
        </w:tc>
        <w:tc>
          <w:tcPr>
            <w:tcW w:w="1790" w:type="dxa"/>
          </w:tcPr>
          <w:p w:rsidR="00DB1327" w:rsidRPr="00DB1327" w:rsidRDefault="00DB1327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DB1327" w:rsidRPr="00DB132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B1327" w:rsidRPr="00CC3007" w:rsidRDefault="00DB1327" w:rsidP="00DB132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0A1410" w:rsidRPr="00CC3007" w:rsidTr="00CC3007">
        <w:tc>
          <w:tcPr>
            <w:tcW w:w="846" w:type="dxa"/>
            <w:vMerge w:val="restart"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410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103" w:type="dxa"/>
          </w:tcPr>
          <w:p w:rsid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2. Сбор согласий на сбор и обработку персональных данных. </w:t>
            </w:r>
          </w:p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(круглый стол) для информирования и вовлечения потенциальных наставников</w:t>
            </w:r>
          </w:p>
        </w:tc>
        <w:tc>
          <w:tcPr>
            <w:tcW w:w="1790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410" w:rsidRPr="00CC300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0A1410" w:rsidRPr="00CC3007" w:rsidTr="00CC3007">
        <w:tc>
          <w:tcPr>
            <w:tcW w:w="846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103" w:type="dxa"/>
          </w:tcPr>
          <w:p w:rsid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Формирование базы данных наставников из числа обучающихся</w:t>
            </w:r>
          </w:p>
        </w:tc>
        <w:tc>
          <w:tcPr>
            <w:tcW w:w="1790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7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410" w:rsidRPr="00CC300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0A1410" w:rsidRPr="00CC3007" w:rsidTr="00CC3007">
        <w:tc>
          <w:tcPr>
            <w:tcW w:w="846" w:type="dxa"/>
            <w:vMerge w:val="restart"/>
          </w:tcPr>
          <w:p w:rsidR="000A1410" w:rsidRPr="00CC3007" w:rsidRDefault="000A1410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410" w:type="dxa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103" w:type="dxa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формы.</w:t>
            </w:r>
          </w:p>
        </w:tc>
        <w:tc>
          <w:tcPr>
            <w:tcW w:w="1790" w:type="dxa"/>
          </w:tcPr>
          <w:p w:rsidR="000A1410" w:rsidRPr="000A1410" w:rsidRDefault="000A1410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27" w:type="dxa"/>
          </w:tcPr>
          <w:p w:rsidR="000A1410" w:rsidRPr="00DB132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410" w:rsidRPr="00CC3007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0A1410" w:rsidRPr="00CC3007" w:rsidTr="00CC3007">
        <w:tc>
          <w:tcPr>
            <w:tcW w:w="846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5103" w:type="dxa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обучения наставников и их сопровождения.</w:t>
            </w:r>
          </w:p>
        </w:tc>
        <w:tc>
          <w:tcPr>
            <w:tcW w:w="1790" w:type="dxa"/>
          </w:tcPr>
          <w:p w:rsidR="000A1410" w:rsidRDefault="000A1410" w:rsidP="000A1410">
            <w:r w:rsidRPr="00C36F7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27" w:type="dxa"/>
          </w:tcPr>
          <w:p w:rsidR="000A1410" w:rsidRDefault="000A1410" w:rsidP="000A1410"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A1410" w:rsidRPr="00CC3007" w:rsidTr="00CC3007">
        <w:tc>
          <w:tcPr>
            <w:tcW w:w="846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утверждение программ и графиков обучения наставников</w:t>
            </w:r>
          </w:p>
        </w:tc>
        <w:tc>
          <w:tcPr>
            <w:tcW w:w="1790" w:type="dxa"/>
          </w:tcPr>
          <w:p w:rsidR="000A1410" w:rsidRDefault="000A1410" w:rsidP="000A1410">
            <w:r w:rsidRPr="00C36F7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27" w:type="dxa"/>
          </w:tcPr>
          <w:p w:rsidR="000A1410" w:rsidRDefault="000A1410" w:rsidP="000A1410"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A1410" w:rsidRPr="00CC3007" w:rsidTr="00CC3007">
        <w:tc>
          <w:tcPr>
            <w:tcW w:w="846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1410" w:rsidRPr="00CC3007" w:rsidRDefault="000A1410" w:rsidP="000A1410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A1410" w:rsidRPr="000A1410" w:rsidRDefault="000A1410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</w:t>
            </w:r>
          </w:p>
        </w:tc>
        <w:tc>
          <w:tcPr>
            <w:tcW w:w="1790" w:type="dxa"/>
          </w:tcPr>
          <w:p w:rsidR="000A1410" w:rsidRDefault="000A1410" w:rsidP="000A1410">
            <w:r w:rsidRPr="00C36F7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27" w:type="dxa"/>
          </w:tcPr>
          <w:p w:rsidR="000A1410" w:rsidRDefault="000A1410" w:rsidP="000A1410"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63BA1" w:rsidRPr="00CC3007" w:rsidTr="00CC3007">
        <w:tc>
          <w:tcPr>
            <w:tcW w:w="846" w:type="dxa"/>
            <w:vMerge w:val="restart"/>
          </w:tcPr>
          <w:p w:rsidR="00763BA1" w:rsidRPr="00CC3007" w:rsidRDefault="00763BA1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:rsidR="00763BA1" w:rsidRPr="000A1410" w:rsidRDefault="00763BA1" w:rsidP="000A1410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10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410" w:type="dxa"/>
          </w:tcPr>
          <w:p w:rsidR="00763BA1" w:rsidRPr="00763BA1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103" w:type="dxa"/>
          </w:tcPr>
          <w:p w:rsidR="00D1671E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D1671E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групповой встречи наставников и наставляемых. </w:t>
            </w:r>
          </w:p>
          <w:p w:rsidR="00D1671E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63BA1" w:rsidRPr="00763BA1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 xml:space="preserve"> 4. Анализ анкет групповой встречи и соединение наставников и наставляемых в пары/ группы</w:t>
            </w:r>
          </w:p>
        </w:tc>
        <w:tc>
          <w:tcPr>
            <w:tcW w:w="1790" w:type="dxa"/>
          </w:tcPr>
          <w:p w:rsidR="00763BA1" w:rsidRPr="00D1671E" w:rsidRDefault="00D1671E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1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427" w:type="dxa"/>
          </w:tcPr>
          <w:p w:rsidR="00D1671E" w:rsidRPr="00DB1327" w:rsidRDefault="00D1671E" w:rsidP="00D1671E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63BA1" w:rsidRPr="00CC3007" w:rsidRDefault="00D1671E" w:rsidP="00D1671E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763BA1" w:rsidRPr="00CC3007" w:rsidTr="00CC3007">
        <w:tc>
          <w:tcPr>
            <w:tcW w:w="846" w:type="dxa"/>
            <w:vMerge/>
          </w:tcPr>
          <w:p w:rsidR="00763BA1" w:rsidRPr="00CC3007" w:rsidRDefault="00763BA1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BA1" w:rsidRPr="00CC3007" w:rsidRDefault="00763BA1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63BA1" w:rsidRPr="00763BA1" w:rsidRDefault="00763BA1" w:rsidP="00763BA1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A1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/групп</w:t>
            </w:r>
          </w:p>
        </w:tc>
        <w:tc>
          <w:tcPr>
            <w:tcW w:w="5103" w:type="dxa"/>
          </w:tcPr>
          <w:p w:rsidR="00763BA1" w:rsidRPr="00D1671E" w:rsidRDefault="00D1671E" w:rsidP="00D1671E">
            <w:pPr>
              <w:tabs>
                <w:tab w:val="left" w:pos="240"/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E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790" w:type="dxa"/>
          </w:tcPr>
          <w:p w:rsidR="00763BA1" w:rsidRPr="00E82909" w:rsidRDefault="00E82909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E82909" w:rsidRPr="00DB132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63BA1" w:rsidRPr="00CC300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E82909" w:rsidRPr="00CC3007" w:rsidTr="00CC3007">
        <w:tc>
          <w:tcPr>
            <w:tcW w:w="846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909" w:rsidRPr="00D1671E" w:rsidRDefault="00E82909" w:rsidP="00E82909">
            <w:pPr>
              <w:tabs>
                <w:tab w:val="left" w:pos="450"/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790" w:type="dxa"/>
          </w:tcPr>
          <w:p w:rsidR="00E82909" w:rsidRDefault="00E82909" w:rsidP="00E82909">
            <w:r w:rsidRPr="00E205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427" w:type="dxa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E82909" w:rsidRPr="00CC3007" w:rsidTr="00CC3007">
        <w:tc>
          <w:tcPr>
            <w:tcW w:w="846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2909" w:rsidRPr="00CC3007" w:rsidRDefault="00E82909" w:rsidP="00E82909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909" w:rsidRPr="00D1671E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90" w:type="dxa"/>
          </w:tcPr>
          <w:p w:rsidR="00E82909" w:rsidRDefault="00E82909" w:rsidP="00E82909">
            <w:r w:rsidRPr="00E205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2023</w:t>
            </w:r>
          </w:p>
        </w:tc>
        <w:tc>
          <w:tcPr>
            <w:tcW w:w="2427" w:type="dxa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E82909" w:rsidRPr="00CC3007" w:rsidTr="00CC3007">
        <w:tc>
          <w:tcPr>
            <w:tcW w:w="846" w:type="dxa"/>
            <w:vMerge w:val="restart"/>
          </w:tcPr>
          <w:p w:rsidR="00E82909" w:rsidRPr="00CC3007" w:rsidRDefault="00E82909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 /групп</w:t>
            </w:r>
          </w:p>
        </w:tc>
        <w:tc>
          <w:tcPr>
            <w:tcW w:w="2410" w:type="dxa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103" w:type="dxa"/>
          </w:tcPr>
          <w:p w:rsid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второй, пробной рабочей, встречи наставника и наставляемого. </w:t>
            </w:r>
          </w:p>
          <w:p w:rsid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4. Регулярные встречи наставника и наставляемого.</w:t>
            </w:r>
          </w:p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Проведение заключительной встречи наставника и наставляемого</w:t>
            </w:r>
          </w:p>
        </w:tc>
        <w:tc>
          <w:tcPr>
            <w:tcW w:w="1790" w:type="dxa"/>
          </w:tcPr>
          <w:p w:rsidR="00E82909" w:rsidRPr="00CC300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2023</w:t>
            </w:r>
          </w:p>
        </w:tc>
        <w:tc>
          <w:tcPr>
            <w:tcW w:w="2427" w:type="dxa"/>
          </w:tcPr>
          <w:p w:rsidR="00E82909" w:rsidRPr="00CC300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E82909" w:rsidRPr="00CC3007" w:rsidTr="00CC3007">
        <w:tc>
          <w:tcPr>
            <w:tcW w:w="846" w:type="dxa"/>
            <w:vMerge/>
          </w:tcPr>
          <w:p w:rsidR="00E82909" w:rsidRPr="00CC3007" w:rsidRDefault="00E82909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контроля достижения планируемых </w:t>
            </w:r>
            <w:r w:rsidRPr="00E8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наставниками</w:t>
            </w:r>
          </w:p>
        </w:tc>
        <w:tc>
          <w:tcPr>
            <w:tcW w:w="5103" w:type="dxa"/>
          </w:tcPr>
          <w:p w:rsidR="00E82909" w:rsidRPr="00E82909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Форматы анкет обратной связи для промежуточной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E82909" w:rsidRPr="00E82909" w:rsidRDefault="00E82909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27" w:type="dxa"/>
          </w:tcPr>
          <w:p w:rsidR="00E82909" w:rsidRPr="00DB132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82909" w:rsidRPr="00CC3007" w:rsidRDefault="00E82909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954356" w:rsidRPr="00CC3007" w:rsidTr="00CC3007">
        <w:tc>
          <w:tcPr>
            <w:tcW w:w="846" w:type="dxa"/>
            <w:vMerge w:val="restart"/>
          </w:tcPr>
          <w:p w:rsidR="00954356" w:rsidRPr="00E82909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954356" w:rsidRPr="00E82909" w:rsidRDefault="00954356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09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954356" w:rsidRPr="00954356" w:rsidRDefault="00954356" w:rsidP="00E82909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5103" w:type="dxa"/>
          </w:tcPr>
          <w:p w:rsid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мониторинга личной удовлетворенности участием в программе наставничества. </w:t>
            </w:r>
          </w:p>
          <w:p w:rsid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мониторинга качества реализации программы наставничества. </w:t>
            </w:r>
          </w:p>
          <w:p w:rsidR="00954356" w:rsidRP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 влияния программ на всех участников</w:t>
            </w:r>
          </w:p>
        </w:tc>
        <w:tc>
          <w:tcPr>
            <w:tcW w:w="1790" w:type="dxa"/>
          </w:tcPr>
          <w:p w:rsidR="00954356" w:rsidRPr="00954356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27" w:type="dxa"/>
          </w:tcPr>
          <w:p w:rsidR="00954356" w:rsidRPr="00DB132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54356" w:rsidRPr="00CC300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954356" w:rsidRPr="00CC3007" w:rsidTr="00CC3007">
        <w:tc>
          <w:tcPr>
            <w:tcW w:w="846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54356" w:rsidRP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103" w:type="dxa"/>
          </w:tcPr>
          <w:p w:rsid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поощрении участников наставнической деятельности. </w:t>
            </w:r>
          </w:p>
          <w:p w:rsid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</w:p>
          <w:p w:rsidR="00954356" w:rsidRP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3. 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790" w:type="dxa"/>
            <w:vMerge w:val="restart"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27" w:type="dxa"/>
          </w:tcPr>
          <w:p w:rsidR="00954356" w:rsidRPr="00DB132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54356" w:rsidRPr="00CC300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  <w:tr w:rsidR="00954356" w:rsidRPr="00CC3007" w:rsidTr="00CC3007">
        <w:tc>
          <w:tcPr>
            <w:tcW w:w="846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356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информации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организаций- партнеров. </w:t>
            </w:r>
          </w:p>
          <w:p w:rsidR="00954356" w:rsidRPr="00954356" w:rsidRDefault="00954356" w:rsidP="00435E97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5E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городском/региональном </w:t>
            </w:r>
            <w:bookmarkStart w:id="0" w:name="_GoBack"/>
            <w:bookmarkEnd w:id="0"/>
            <w:r w:rsidR="00435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Pr="009543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"Наставник года", "Лучшая пара "</w:t>
            </w:r>
          </w:p>
        </w:tc>
        <w:tc>
          <w:tcPr>
            <w:tcW w:w="1790" w:type="dxa"/>
            <w:vMerge/>
          </w:tcPr>
          <w:p w:rsidR="00954356" w:rsidRPr="00CC3007" w:rsidRDefault="00954356" w:rsidP="00CC300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54356" w:rsidRPr="00DB132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54356" w:rsidRPr="00CC3007" w:rsidRDefault="00954356" w:rsidP="0095435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</w:tr>
    </w:tbl>
    <w:p w:rsidR="00CC3007" w:rsidRPr="00CC3007" w:rsidRDefault="00CC3007" w:rsidP="00CC300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007" w:rsidRPr="00CC3007" w:rsidSect="009543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2D40"/>
    <w:multiLevelType w:val="hybridMultilevel"/>
    <w:tmpl w:val="2F66B132"/>
    <w:lvl w:ilvl="0" w:tplc="E1ECD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2743"/>
    <w:multiLevelType w:val="hybridMultilevel"/>
    <w:tmpl w:val="B7AA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A"/>
    <w:rsid w:val="000A1410"/>
    <w:rsid w:val="0012562C"/>
    <w:rsid w:val="00237701"/>
    <w:rsid w:val="00435E97"/>
    <w:rsid w:val="004F0467"/>
    <w:rsid w:val="00763BA1"/>
    <w:rsid w:val="00954356"/>
    <w:rsid w:val="009A6323"/>
    <w:rsid w:val="00BE1FF7"/>
    <w:rsid w:val="00CC3007"/>
    <w:rsid w:val="00D15FEE"/>
    <w:rsid w:val="00D1671E"/>
    <w:rsid w:val="00DB1327"/>
    <w:rsid w:val="00E82909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875C"/>
  <w15:chartTrackingRefBased/>
  <w15:docId w15:val="{D12DFD8B-32A2-4A45-87CF-E145773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AA74-6190-4346-BD5E-8342C11F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9</cp:revision>
  <cp:lastPrinted>2022-10-21T06:59:00Z</cp:lastPrinted>
  <dcterms:created xsi:type="dcterms:W3CDTF">2022-10-20T03:53:00Z</dcterms:created>
  <dcterms:modified xsi:type="dcterms:W3CDTF">2022-10-21T07:03:00Z</dcterms:modified>
</cp:coreProperties>
</file>